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9C4E" w14:textId="2811A4B2" w:rsidR="00B53867" w:rsidRPr="007D0947" w:rsidRDefault="00504506" w:rsidP="0005038E">
      <w:pPr>
        <w:jc w:val="center"/>
        <w:rPr>
          <w:rFonts w:ascii="Calibri" w:hAnsi="Calibri" w:cs="Calibri"/>
          <w:b/>
        </w:rPr>
      </w:pPr>
      <w:r w:rsidRPr="007D0947">
        <w:rPr>
          <w:rFonts w:ascii="Calibri" w:hAnsi="Calibri" w:cs="Calibri"/>
          <w:b/>
        </w:rPr>
        <w:t>Boosters Board Meeting</w:t>
      </w:r>
      <w:r w:rsidR="00A0238B">
        <w:rPr>
          <w:rFonts w:ascii="Calibri" w:hAnsi="Calibri" w:cs="Calibri"/>
          <w:b/>
        </w:rPr>
        <w:t xml:space="preserve"> – 08/07/18</w:t>
      </w:r>
      <w:bookmarkStart w:id="0" w:name="_GoBack"/>
      <w:bookmarkEnd w:id="0"/>
    </w:p>
    <w:p w14:paraId="00C73462" w14:textId="77777777" w:rsidR="00F72AA4" w:rsidRPr="007D0947" w:rsidRDefault="0005038E">
      <w:pPr>
        <w:rPr>
          <w:rFonts w:ascii="Calibri" w:hAnsi="Calibri" w:cs="Calibri"/>
        </w:rPr>
      </w:pPr>
      <w:r w:rsidRPr="007D0947">
        <w:rPr>
          <w:rFonts w:ascii="Calibri" w:hAnsi="Calibri" w:cs="Calibri"/>
          <w:b/>
        </w:rPr>
        <w:t>Roll Call</w:t>
      </w:r>
      <w:r w:rsidRPr="007D0947">
        <w:rPr>
          <w:rFonts w:ascii="Calibri" w:hAnsi="Calibri" w:cs="Calibri"/>
        </w:rPr>
        <w:br/>
      </w:r>
      <w:r w:rsidR="00504506" w:rsidRPr="007D0947">
        <w:rPr>
          <w:rFonts w:ascii="Calibri" w:hAnsi="Calibri" w:cs="Calibri"/>
        </w:rPr>
        <w:t xml:space="preserve">Amy </w:t>
      </w:r>
      <w:proofErr w:type="spellStart"/>
      <w:r w:rsidR="00504506" w:rsidRPr="007D0947">
        <w:rPr>
          <w:rFonts w:ascii="Calibri" w:hAnsi="Calibri" w:cs="Calibri"/>
        </w:rPr>
        <w:t>Zuur</w:t>
      </w:r>
      <w:proofErr w:type="spellEnd"/>
      <w:r w:rsidR="00504506" w:rsidRPr="007D0947">
        <w:rPr>
          <w:rFonts w:ascii="Calibri" w:hAnsi="Calibri" w:cs="Calibri"/>
        </w:rPr>
        <w:br/>
        <w:t xml:space="preserve">Daniela </w:t>
      </w:r>
      <w:proofErr w:type="spellStart"/>
      <w:r w:rsidR="00504506" w:rsidRPr="007D0947">
        <w:rPr>
          <w:rFonts w:ascii="Calibri" w:hAnsi="Calibri" w:cs="Calibri"/>
        </w:rPr>
        <w:t>Ribbecke</w:t>
      </w:r>
      <w:proofErr w:type="spellEnd"/>
      <w:r w:rsidR="00504506" w:rsidRPr="007D0947">
        <w:rPr>
          <w:rFonts w:ascii="Calibri" w:hAnsi="Calibri" w:cs="Calibri"/>
        </w:rPr>
        <w:br/>
        <w:t>Kelly Lister</w:t>
      </w:r>
      <w:r w:rsidR="00504506" w:rsidRPr="007D0947">
        <w:rPr>
          <w:rFonts w:ascii="Calibri" w:hAnsi="Calibri" w:cs="Calibri"/>
        </w:rPr>
        <w:br/>
        <w:t>Alison Carrington-Tardif</w:t>
      </w:r>
      <w:r w:rsidR="00504506" w:rsidRPr="007D0947">
        <w:rPr>
          <w:rFonts w:ascii="Calibri" w:hAnsi="Calibri" w:cs="Calibri"/>
        </w:rPr>
        <w:br/>
        <w:t>Denise Rose</w:t>
      </w:r>
      <w:r w:rsidR="00504506" w:rsidRPr="007D0947">
        <w:rPr>
          <w:rFonts w:ascii="Calibri" w:hAnsi="Calibri" w:cs="Calibri"/>
        </w:rPr>
        <w:br/>
        <w:t>Amy Mendoza</w:t>
      </w:r>
      <w:r w:rsidR="00F72AA4" w:rsidRPr="007D0947">
        <w:rPr>
          <w:rFonts w:ascii="Calibri" w:hAnsi="Calibri" w:cs="Calibri"/>
        </w:rPr>
        <w:br/>
        <w:t>Ally</w:t>
      </w:r>
      <w:r w:rsidR="007D0947" w:rsidRPr="007D0947">
        <w:rPr>
          <w:rFonts w:ascii="Calibri" w:hAnsi="Calibri" w:cs="Calibri"/>
        </w:rPr>
        <w:t xml:space="preserve"> Madrid</w:t>
      </w:r>
      <w:r w:rsidR="007D0947" w:rsidRPr="007D0947">
        <w:rPr>
          <w:rFonts w:ascii="Calibri" w:hAnsi="Calibri" w:cs="Calibri"/>
        </w:rPr>
        <w:br/>
      </w:r>
      <w:proofErr w:type="spellStart"/>
      <w:r w:rsidR="007D0947" w:rsidRPr="007D0947">
        <w:rPr>
          <w:rFonts w:ascii="Calibri" w:hAnsi="Calibri" w:cs="Calibri"/>
        </w:rPr>
        <w:t>Garicka</w:t>
      </w:r>
      <w:proofErr w:type="spellEnd"/>
      <w:r w:rsidR="007D0947" w:rsidRPr="007D0947">
        <w:rPr>
          <w:rFonts w:ascii="Calibri" w:hAnsi="Calibri" w:cs="Calibri"/>
        </w:rPr>
        <w:t xml:space="preserve"> Rush (call-in)</w:t>
      </w:r>
    </w:p>
    <w:p w14:paraId="7531311F" w14:textId="77777777" w:rsidR="00504506" w:rsidRPr="007D0947" w:rsidRDefault="0005038E">
      <w:pPr>
        <w:rPr>
          <w:rFonts w:ascii="Calibri" w:hAnsi="Calibri" w:cs="Calibri"/>
        </w:rPr>
      </w:pPr>
      <w:r w:rsidRPr="007D0947">
        <w:rPr>
          <w:rFonts w:ascii="Calibri" w:hAnsi="Calibri" w:cs="Calibri"/>
          <w:b/>
        </w:rPr>
        <w:t>Call to Order</w:t>
      </w:r>
      <w:r w:rsidRPr="007D0947">
        <w:rPr>
          <w:rFonts w:ascii="Calibri" w:hAnsi="Calibri" w:cs="Calibri"/>
        </w:rPr>
        <w:t xml:space="preserve"> 5:51 p.m.</w:t>
      </w:r>
    </w:p>
    <w:p w14:paraId="7B3661D4" w14:textId="77777777" w:rsidR="0005038E" w:rsidRPr="007D0947" w:rsidRDefault="0005038E">
      <w:pPr>
        <w:rPr>
          <w:rFonts w:ascii="Calibri" w:hAnsi="Calibri" w:cs="Calibri"/>
        </w:rPr>
      </w:pPr>
      <w:r w:rsidRPr="007D0947">
        <w:rPr>
          <w:rFonts w:ascii="Calibri" w:hAnsi="Calibri" w:cs="Calibri"/>
          <w:b/>
        </w:rPr>
        <w:t>Beginning of the Year Forms:</w:t>
      </w:r>
      <w:r w:rsidRPr="007D0947">
        <w:rPr>
          <w:rFonts w:ascii="Calibri" w:hAnsi="Calibri" w:cs="Calibri"/>
        </w:rPr>
        <w:t xml:space="preserve"> We reviewed the forms we will be sending out to parents as part of the large packet of information parents fill out and return to the school at the start of the year. We agreed that it is a good idea to put some of the more important information into a new, easier to read, more colorful flier that we make less copies of but distribute throughout the school since we agree that many parents probably aren’t reading the (current) flier which is more dense and dry. We will keep that flier but distribute only to TK/Kinder parents. Room Parent Survey - few teachers responded, results were split. Kelly introduced an idea to start including Room Parents in select Boosters communications (Board Minutes, etc.) to keep them involved and informed in Boosters activities and plans.</w:t>
      </w:r>
    </w:p>
    <w:p w14:paraId="7053F939" w14:textId="77777777" w:rsidR="00F72AA4" w:rsidRPr="007D0947" w:rsidRDefault="00F72AA4">
      <w:pPr>
        <w:rPr>
          <w:rFonts w:ascii="Calibri" w:hAnsi="Calibri" w:cs="Calibri"/>
        </w:rPr>
      </w:pPr>
      <w:r w:rsidRPr="007D0947">
        <w:rPr>
          <w:rFonts w:ascii="Calibri" w:hAnsi="Calibri" w:cs="Calibri"/>
          <w:b/>
        </w:rPr>
        <w:t>Kindergarten Orientation:</w:t>
      </w:r>
      <w:r w:rsidRPr="007D0947">
        <w:rPr>
          <w:rFonts w:ascii="Calibri" w:hAnsi="Calibri" w:cs="Calibri"/>
        </w:rPr>
        <w:t xml:space="preserve"> </w:t>
      </w:r>
      <w:r w:rsidR="00126199" w:rsidRPr="007D0947">
        <w:rPr>
          <w:rFonts w:ascii="Calibri" w:hAnsi="Calibri" w:cs="Calibri"/>
        </w:rPr>
        <w:t xml:space="preserve">Starts at 11:30 am. </w:t>
      </w:r>
      <w:r w:rsidRPr="007D0947">
        <w:rPr>
          <w:rFonts w:ascii="Calibri" w:hAnsi="Calibri" w:cs="Calibri"/>
        </w:rPr>
        <w:t xml:space="preserve">Amy Mendoza can help by buying cookies or other supplies but cannot attend. Denise can also help if needed, still need to confirm who is running the event (Gigi?). Ally said that she can be there to help as well.  The Kinder play date was a success and everyone had a wonderful time. </w:t>
      </w:r>
    </w:p>
    <w:p w14:paraId="608CFF9C" w14:textId="77777777" w:rsidR="00D67EDA" w:rsidRPr="007D0947" w:rsidRDefault="00126199">
      <w:pPr>
        <w:rPr>
          <w:rFonts w:ascii="Calibri" w:hAnsi="Calibri" w:cs="Calibri"/>
        </w:rPr>
      </w:pPr>
      <w:r w:rsidRPr="007D0947">
        <w:rPr>
          <w:rFonts w:ascii="Calibri" w:hAnsi="Calibri" w:cs="Calibri"/>
          <w:b/>
        </w:rPr>
        <w:t>New Boosters Shirts:</w:t>
      </w:r>
      <w:r w:rsidRPr="007D0947">
        <w:rPr>
          <w:rFonts w:ascii="Calibri" w:hAnsi="Calibri" w:cs="Calibri"/>
        </w:rPr>
        <w:t xml:space="preserve"> Because we don’t have enough new members to place an order for more of the same shirts that we ordered last year, we had to decide if we wanted to order entirely new shirts this year or if we want to forgo new shirts for the new members. </w:t>
      </w:r>
      <w:r w:rsidR="00D67EDA" w:rsidRPr="007D0947">
        <w:rPr>
          <w:rFonts w:ascii="Calibri" w:hAnsi="Calibri" w:cs="Calibri"/>
        </w:rPr>
        <w:t xml:space="preserve">All present agreed on a design for new t-shirts that match the Superhero theme for the new school year and will be similar to the tees worn by staff. </w:t>
      </w:r>
    </w:p>
    <w:p w14:paraId="1C36DFE9" w14:textId="77777777" w:rsidR="001F72FC" w:rsidRPr="007D0947" w:rsidRDefault="00D67EDA">
      <w:pPr>
        <w:rPr>
          <w:rFonts w:ascii="Calibri" w:hAnsi="Calibri" w:cs="Calibri"/>
          <w:b/>
        </w:rPr>
      </w:pPr>
      <w:r w:rsidRPr="007D0947">
        <w:rPr>
          <w:rFonts w:ascii="Calibri" w:hAnsi="Calibri" w:cs="Calibri"/>
          <w:b/>
        </w:rPr>
        <w:t xml:space="preserve">Calendar of events:  </w:t>
      </w:r>
    </w:p>
    <w:p w14:paraId="0038B821" w14:textId="77777777" w:rsidR="00B53867" w:rsidRPr="007D0947" w:rsidRDefault="001F72FC" w:rsidP="009C5DFB">
      <w:pPr>
        <w:rPr>
          <w:rFonts w:ascii="Calibri" w:hAnsi="Calibri" w:cs="Calibri"/>
        </w:rPr>
      </w:pPr>
      <w:r w:rsidRPr="007D0947">
        <w:rPr>
          <w:rFonts w:ascii="Calibri" w:hAnsi="Calibri" w:cs="Calibri"/>
          <w:b/>
        </w:rPr>
        <w:t>Read-A-Thon:</w:t>
      </w:r>
      <w:r w:rsidRPr="007D0947">
        <w:rPr>
          <w:rFonts w:ascii="Calibri" w:hAnsi="Calibri" w:cs="Calibri"/>
        </w:rPr>
        <w:t xml:space="preserve"> </w:t>
      </w:r>
      <w:r w:rsidR="00D67EDA" w:rsidRPr="007D0947">
        <w:rPr>
          <w:rFonts w:ascii="Calibri" w:hAnsi="Calibri" w:cs="Calibri"/>
        </w:rPr>
        <w:t xml:space="preserve">We discussed potentially moving Read-A-Thon from the beginning of the year (which is when we held it last year) to February to coincide with Literary Week. Most agree that RAT was a good opening event for the beginning of the year and was a very successful, fun way to set the tone for the upcoming year. </w:t>
      </w:r>
      <w:r w:rsidR="00A6025D" w:rsidRPr="007D0947">
        <w:rPr>
          <w:rFonts w:ascii="Calibri" w:hAnsi="Calibri" w:cs="Calibri"/>
        </w:rPr>
        <w:t xml:space="preserve">Date this year will be 9/17 – 9/28. </w:t>
      </w:r>
      <w:r w:rsidRPr="007D0947">
        <w:rPr>
          <w:rFonts w:ascii="Calibri" w:hAnsi="Calibri" w:cs="Calibri"/>
        </w:rPr>
        <w:br/>
      </w:r>
      <w:r w:rsidRPr="007D0947">
        <w:rPr>
          <w:rFonts w:ascii="Calibri" w:hAnsi="Calibri" w:cs="Calibri"/>
          <w:b/>
        </w:rPr>
        <w:t>Color Run:</w:t>
      </w:r>
      <w:r w:rsidRPr="007D0947">
        <w:rPr>
          <w:rFonts w:ascii="Calibri" w:hAnsi="Calibri" w:cs="Calibri"/>
        </w:rPr>
        <w:t xml:space="preserve"> </w:t>
      </w:r>
      <w:r w:rsidR="002119D0" w:rsidRPr="007D0947">
        <w:rPr>
          <w:rFonts w:ascii="Calibri" w:hAnsi="Calibri" w:cs="Calibri"/>
        </w:rPr>
        <w:t xml:space="preserve">For the Color Run, we discussed adjusting the timing of the event this year so that we don’t run into conflicts with the city, and separating the event from the general fundraiser (“fine arts fundraiser”) to avoid confusion. We will keep the Color Run on a Saturday, even though we acknowledge that this limits the participation of some students, because the benefits of families being able to </w:t>
      </w:r>
      <w:r w:rsidR="002119D0" w:rsidRPr="007D0947">
        <w:rPr>
          <w:rFonts w:ascii="Calibri" w:hAnsi="Calibri" w:cs="Calibri"/>
        </w:rPr>
        <w:lastRenderedPageBreak/>
        <w:t xml:space="preserve">participate were so great. In return, we will look at how we can make Field Day as fun and exciting as it can be since this is an event that all students can participate in. </w:t>
      </w:r>
      <w:r w:rsidR="00A6025D" w:rsidRPr="007D0947">
        <w:rPr>
          <w:rFonts w:ascii="Calibri" w:hAnsi="Calibri" w:cs="Calibri"/>
        </w:rPr>
        <w:t>Date this year will be 4/27.</w:t>
      </w:r>
      <w:r w:rsidRPr="007D0947">
        <w:rPr>
          <w:rFonts w:ascii="Calibri" w:hAnsi="Calibri" w:cs="Calibri"/>
        </w:rPr>
        <w:br/>
      </w:r>
      <w:r w:rsidRPr="007D0947">
        <w:rPr>
          <w:rFonts w:ascii="Calibri" w:hAnsi="Calibri" w:cs="Calibri"/>
          <w:b/>
        </w:rPr>
        <w:t>Fine Arts Fundraiser:</w:t>
      </w:r>
      <w:r w:rsidRPr="007D0947">
        <w:rPr>
          <w:rFonts w:ascii="Calibri" w:hAnsi="Calibri" w:cs="Calibri"/>
        </w:rPr>
        <w:t xml:space="preserve"> We love this fundraiser and it was very successful, but we want to revisit what our goal for fundraising is since we are accountable to this in spending these funds. We looked at the minutes from last years’ first General Meeting where parents who attended gave ideas for things they would like us to raise money for. We all agreed that with the recent projects around campus it would be nice to raise some extra funds </w:t>
      </w:r>
      <w:r w:rsidR="009C5DFB" w:rsidRPr="007D0947">
        <w:rPr>
          <w:rFonts w:ascii="Calibri" w:hAnsi="Calibri" w:cs="Calibri"/>
        </w:rPr>
        <w:t>to finish this project and purchase a new marquis, etc. This will be our goal for this fundraiser.</w:t>
      </w:r>
      <w:r w:rsidR="00A6025D" w:rsidRPr="007D0947">
        <w:rPr>
          <w:rFonts w:ascii="Calibri" w:hAnsi="Calibri" w:cs="Calibri"/>
        </w:rPr>
        <w:t xml:space="preserve"> Do not yet have a date for this event.</w:t>
      </w:r>
      <w:r w:rsidRPr="007D0947">
        <w:rPr>
          <w:rFonts w:ascii="Calibri" w:hAnsi="Calibri" w:cs="Calibri"/>
        </w:rPr>
        <w:br/>
      </w:r>
      <w:r w:rsidRPr="007D0947">
        <w:rPr>
          <w:rFonts w:ascii="Calibri" w:hAnsi="Calibri" w:cs="Calibri"/>
          <w:b/>
        </w:rPr>
        <w:t>Food Event:</w:t>
      </w:r>
      <w:r w:rsidRPr="007D0947">
        <w:rPr>
          <w:rFonts w:ascii="Calibri" w:hAnsi="Calibri" w:cs="Calibri"/>
        </w:rPr>
        <w:t xml:space="preserve"> We all love the idea of doing a food event, and particularly a cooking competition – </w:t>
      </w:r>
      <w:proofErr w:type="gramStart"/>
      <w:r w:rsidRPr="007D0947">
        <w:rPr>
          <w:rFonts w:ascii="Calibri" w:hAnsi="Calibri" w:cs="Calibri"/>
        </w:rPr>
        <w:t>kids</w:t>
      </w:r>
      <w:proofErr w:type="gramEnd"/>
      <w:r w:rsidRPr="007D0947">
        <w:rPr>
          <w:rFonts w:ascii="Calibri" w:hAnsi="Calibri" w:cs="Calibri"/>
        </w:rPr>
        <w:t xml:space="preserve"> competition? Kids and parents cooking? Get local celebrity chefs to judge? </w:t>
      </w:r>
      <w:r w:rsidR="009C5DFB" w:rsidRPr="007D0947">
        <w:rPr>
          <w:rFonts w:ascii="Calibri" w:hAnsi="Calibri" w:cs="Calibri"/>
        </w:rPr>
        <w:t xml:space="preserve">We will talk more about this but we are agreed we want to include this event in our calendar of events this year. </w:t>
      </w:r>
      <w:r w:rsidR="009C5DFB" w:rsidRPr="007D0947">
        <w:rPr>
          <w:rFonts w:ascii="Calibri" w:hAnsi="Calibri" w:cs="Calibri"/>
        </w:rPr>
        <w:br/>
      </w:r>
      <w:r w:rsidR="009C5DFB" w:rsidRPr="007D0947">
        <w:rPr>
          <w:rFonts w:ascii="Calibri" w:hAnsi="Calibri" w:cs="Calibri"/>
          <w:b/>
        </w:rPr>
        <w:t>See’s Fundraiser:</w:t>
      </w:r>
      <w:r w:rsidR="009C5DFB" w:rsidRPr="007D0947">
        <w:rPr>
          <w:rFonts w:ascii="Calibri" w:hAnsi="Calibri" w:cs="Calibri"/>
        </w:rPr>
        <w:t xml:space="preserve"> Last year we had a lot of success holding two of these events. Daniela will reach out to the See’s contact to check on delivery timelines to make sure that we don’t have to go and pick up our orders this year. </w:t>
      </w:r>
      <w:r w:rsidR="007D0947" w:rsidRPr="007D0947">
        <w:rPr>
          <w:rFonts w:ascii="Calibri" w:hAnsi="Calibri" w:cs="Calibri"/>
        </w:rPr>
        <w:t>Do not have firm dates for these yet.</w:t>
      </w:r>
      <w:r w:rsidR="00362BD1" w:rsidRPr="007D0947">
        <w:rPr>
          <w:rFonts w:ascii="Calibri" w:hAnsi="Calibri" w:cs="Calibri"/>
        </w:rPr>
        <w:br/>
      </w:r>
      <w:r w:rsidR="00362BD1" w:rsidRPr="007D0947">
        <w:rPr>
          <w:rFonts w:ascii="Calibri" w:hAnsi="Calibri" w:cs="Calibri"/>
          <w:b/>
        </w:rPr>
        <w:t>Make Your Own Craft Fair:</w:t>
      </w:r>
      <w:r w:rsidR="00362BD1" w:rsidRPr="007D0947">
        <w:rPr>
          <w:rFonts w:ascii="Calibri" w:hAnsi="Calibri" w:cs="Calibri"/>
        </w:rPr>
        <w:t xml:space="preserve"> We talked about what worked well last year (the guided painting classes) and what didn’t work as well (getting the foot traffic we wanted) last year. We want to try this event one more time this year at Christmas time, but we are going to really put a lot of effort into making this event more fun for the community and more Holiday-themed: caroling and more treats and getting more parent donations of materials so we can change up some of the crafts while still using up the materials that we have left over from the past events. </w:t>
      </w:r>
      <w:r w:rsidR="007D0947" w:rsidRPr="007D0947">
        <w:rPr>
          <w:rFonts w:ascii="Calibri" w:hAnsi="Calibri" w:cs="Calibri"/>
        </w:rPr>
        <w:t>Date for this event will be 12/8.</w:t>
      </w:r>
      <w:r w:rsidR="00362BD1" w:rsidRPr="007D0947">
        <w:rPr>
          <w:rFonts w:ascii="Calibri" w:hAnsi="Calibri" w:cs="Calibri"/>
          <w:b/>
        </w:rPr>
        <w:br/>
        <w:t>Adult Paint Night:</w:t>
      </w:r>
      <w:r w:rsidR="00362BD1" w:rsidRPr="007D0947">
        <w:rPr>
          <w:rFonts w:ascii="Calibri" w:hAnsi="Calibri" w:cs="Calibri"/>
        </w:rPr>
        <w:t xml:space="preserve"> This would be a first for us but we are all enthusiastic about this kind of event. Aiming for the end of January, Amy Z. and Ally will </w:t>
      </w:r>
      <w:r w:rsidR="003E7949" w:rsidRPr="007D0947">
        <w:rPr>
          <w:rFonts w:ascii="Calibri" w:hAnsi="Calibri" w:cs="Calibri"/>
        </w:rPr>
        <w:t xml:space="preserve">plan this event. They will look into a venue to host this event since we cannot host at Binkley (no alcohol). </w:t>
      </w:r>
      <w:r w:rsidR="007D0947" w:rsidRPr="007D0947">
        <w:rPr>
          <w:rFonts w:ascii="Calibri" w:hAnsi="Calibri" w:cs="Calibri"/>
        </w:rPr>
        <w:t>Do not have a date for this event yet.</w:t>
      </w:r>
      <w:r w:rsidR="009E68DF" w:rsidRPr="007D0947">
        <w:rPr>
          <w:rFonts w:ascii="Calibri" w:hAnsi="Calibri" w:cs="Calibri"/>
        </w:rPr>
        <w:br/>
      </w:r>
      <w:r w:rsidR="009E68DF" w:rsidRPr="007D0947">
        <w:rPr>
          <w:rFonts w:ascii="Calibri" w:hAnsi="Calibri" w:cs="Calibri"/>
          <w:b/>
        </w:rPr>
        <w:t>Dine and Donates:</w:t>
      </w:r>
      <w:r w:rsidR="009E68DF" w:rsidRPr="007D0947">
        <w:rPr>
          <w:rFonts w:ascii="Calibri" w:hAnsi="Calibri" w:cs="Calibri"/>
        </w:rPr>
        <w:t xml:space="preserve"> Cindy Parks has started planning these events for the year. </w:t>
      </w:r>
      <w:r w:rsidR="009E68DF" w:rsidRPr="007D0947">
        <w:rPr>
          <w:rFonts w:ascii="Calibri" w:hAnsi="Calibri" w:cs="Calibri"/>
          <w:b/>
        </w:rPr>
        <w:t>August:</w:t>
      </w:r>
      <w:r w:rsidR="009E68DF" w:rsidRPr="007D0947">
        <w:rPr>
          <w:rFonts w:ascii="Calibri" w:hAnsi="Calibri" w:cs="Calibri"/>
        </w:rPr>
        <w:t xml:space="preserve"> Mary’s Pizza on Summerfield 8/28. </w:t>
      </w:r>
      <w:r w:rsidR="009E68DF" w:rsidRPr="007D0947">
        <w:rPr>
          <w:rFonts w:ascii="Calibri" w:hAnsi="Calibri" w:cs="Calibri"/>
          <w:b/>
        </w:rPr>
        <w:t>September:</w:t>
      </w:r>
      <w:r w:rsidR="009E68DF" w:rsidRPr="007D0947">
        <w:rPr>
          <w:rFonts w:ascii="Calibri" w:hAnsi="Calibri" w:cs="Calibri"/>
        </w:rPr>
        <w:t xml:space="preserve"> Boudin and Epicenter dates in the works. </w:t>
      </w:r>
      <w:r w:rsidR="009E68DF" w:rsidRPr="007D0947">
        <w:rPr>
          <w:rFonts w:ascii="Calibri" w:hAnsi="Calibri" w:cs="Calibri"/>
          <w:b/>
        </w:rPr>
        <w:t>October:</w:t>
      </w:r>
      <w:r w:rsidR="009E68DF" w:rsidRPr="007D0947">
        <w:rPr>
          <w:rFonts w:ascii="Calibri" w:hAnsi="Calibri" w:cs="Calibri"/>
        </w:rPr>
        <w:t xml:space="preserve"> Driven Raceway in the first week, likely 10/5 and McDonald’s in the 3</w:t>
      </w:r>
      <w:r w:rsidR="009E68DF" w:rsidRPr="007D0947">
        <w:rPr>
          <w:rFonts w:ascii="Calibri" w:hAnsi="Calibri" w:cs="Calibri"/>
          <w:vertAlign w:val="superscript"/>
        </w:rPr>
        <w:t>rd</w:t>
      </w:r>
      <w:r w:rsidR="009E68DF" w:rsidRPr="007D0947">
        <w:rPr>
          <w:rFonts w:ascii="Calibri" w:hAnsi="Calibri" w:cs="Calibri"/>
        </w:rPr>
        <w:t xml:space="preserve"> week, dates pending confirmation. </w:t>
      </w:r>
      <w:r w:rsidR="009E68DF" w:rsidRPr="007D0947">
        <w:rPr>
          <w:rFonts w:ascii="Calibri" w:hAnsi="Calibri" w:cs="Calibri"/>
          <w:b/>
        </w:rPr>
        <w:t>November:</w:t>
      </w:r>
      <w:r w:rsidR="009E68DF" w:rsidRPr="007D0947">
        <w:rPr>
          <w:rFonts w:ascii="Calibri" w:hAnsi="Calibri" w:cs="Calibri"/>
        </w:rPr>
        <w:t xml:space="preserve"> Shuffles Magical Ice Cream Shoppe (in the works), Ozzie’s 11/13 confirmed. </w:t>
      </w:r>
      <w:r w:rsidR="009E68DF" w:rsidRPr="007D0947">
        <w:rPr>
          <w:rFonts w:ascii="Calibri" w:hAnsi="Calibri" w:cs="Calibri"/>
          <w:b/>
        </w:rPr>
        <w:t>December:</w:t>
      </w:r>
      <w:r w:rsidR="009E68DF" w:rsidRPr="007D0947">
        <w:rPr>
          <w:rFonts w:ascii="Calibri" w:hAnsi="Calibri" w:cs="Calibri"/>
        </w:rPr>
        <w:t xml:space="preserve"> </w:t>
      </w:r>
      <w:proofErr w:type="spellStart"/>
      <w:r w:rsidR="009E68DF" w:rsidRPr="007D0947">
        <w:rPr>
          <w:rFonts w:ascii="Calibri" w:hAnsi="Calibri" w:cs="Calibri"/>
        </w:rPr>
        <w:t>Rebounderz</w:t>
      </w:r>
      <w:proofErr w:type="spellEnd"/>
      <w:r w:rsidR="009E68DF" w:rsidRPr="007D0947">
        <w:rPr>
          <w:rFonts w:ascii="Calibri" w:hAnsi="Calibri" w:cs="Calibri"/>
        </w:rPr>
        <w:t xml:space="preserve">: 12/13 pending confirmation. </w:t>
      </w:r>
      <w:r w:rsidR="009E68DF" w:rsidRPr="007D0947">
        <w:rPr>
          <w:rFonts w:ascii="Calibri" w:hAnsi="Calibri" w:cs="Calibri"/>
          <w:b/>
        </w:rPr>
        <w:t>January:</w:t>
      </w:r>
      <w:r w:rsidR="009E68DF" w:rsidRPr="007D0947">
        <w:rPr>
          <w:rFonts w:ascii="Calibri" w:hAnsi="Calibri" w:cs="Calibri"/>
        </w:rPr>
        <w:t xml:space="preserve"> Chipotle, date pending. </w:t>
      </w:r>
      <w:r w:rsidR="009E68DF" w:rsidRPr="007D0947">
        <w:rPr>
          <w:rFonts w:ascii="Calibri" w:hAnsi="Calibri" w:cs="Calibri"/>
          <w:b/>
        </w:rPr>
        <w:t>February:</w:t>
      </w:r>
      <w:r w:rsidR="009E68DF" w:rsidRPr="007D0947">
        <w:rPr>
          <w:rFonts w:ascii="Calibri" w:hAnsi="Calibri" w:cs="Calibri"/>
        </w:rPr>
        <w:t xml:space="preserve"> Yogurt Time date pending, </w:t>
      </w:r>
      <w:proofErr w:type="spellStart"/>
      <w:r w:rsidR="009E68DF" w:rsidRPr="007D0947">
        <w:rPr>
          <w:rFonts w:ascii="Calibri" w:hAnsi="Calibri" w:cs="Calibri"/>
        </w:rPr>
        <w:t>Snoopy’s</w:t>
      </w:r>
      <w:proofErr w:type="spellEnd"/>
      <w:r w:rsidR="009E68DF" w:rsidRPr="007D0947">
        <w:rPr>
          <w:rFonts w:ascii="Calibri" w:hAnsi="Calibri" w:cs="Calibri"/>
        </w:rPr>
        <w:t xml:space="preserve"> Ice Rink date pending. </w:t>
      </w:r>
      <w:r w:rsidR="009E68DF" w:rsidRPr="007D0947">
        <w:rPr>
          <w:rFonts w:ascii="Calibri" w:hAnsi="Calibri" w:cs="Calibri"/>
          <w:b/>
        </w:rPr>
        <w:t>March:</w:t>
      </w:r>
      <w:r w:rsidR="009E68DF" w:rsidRPr="007D0947">
        <w:rPr>
          <w:rFonts w:ascii="Calibri" w:hAnsi="Calibri" w:cs="Calibri"/>
        </w:rPr>
        <w:t xml:space="preserve"> Baskin Robbins? April/May/June: TBD.</w:t>
      </w:r>
      <w:r w:rsidR="000D12FF" w:rsidRPr="007D0947">
        <w:rPr>
          <w:rFonts w:ascii="Calibri" w:hAnsi="Calibri" w:cs="Calibri"/>
        </w:rPr>
        <w:br/>
      </w:r>
      <w:r w:rsidR="000D12FF" w:rsidRPr="007D0947">
        <w:rPr>
          <w:rFonts w:ascii="Calibri" w:hAnsi="Calibri" w:cs="Calibri"/>
          <w:b/>
        </w:rPr>
        <w:t>Book and Toy Swap:</w:t>
      </w:r>
      <w:r w:rsidR="000D12FF" w:rsidRPr="007D0947">
        <w:rPr>
          <w:rFonts w:ascii="Calibri" w:hAnsi="Calibri" w:cs="Calibri"/>
        </w:rPr>
        <w:t xml:space="preserve"> Maybe on the last day of school before Christmas, each ki</w:t>
      </w:r>
      <w:r w:rsidR="00B53867" w:rsidRPr="007D0947">
        <w:rPr>
          <w:rFonts w:ascii="Calibri" w:hAnsi="Calibri" w:cs="Calibri"/>
        </w:rPr>
        <w:t xml:space="preserve">d can bring in a book or a toy to exchange among each other. We also had the idea last year of doing a costume exchange on Halloween - we may do that this year as well. </w:t>
      </w:r>
      <w:r w:rsidR="00B53867" w:rsidRPr="007D0947">
        <w:rPr>
          <w:rFonts w:ascii="Calibri" w:hAnsi="Calibri" w:cs="Calibri"/>
        </w:rPr>
        <w:br/>
      </w:r>
      <w:r w:rsidR="00B53867" w:rsidRPr="007D0947">
        <w:rPr>
          <w:rFonts w:ascii="Calibri" w:hAnsi="Calibri" w:cs="Calibri"/>
          <w:b/>
        </w:rPr>
        <w:t>Snack Shacks:</w:t>
      </w:r>
      <w:r w:rsidR="00B53867" w:rsidRPr="007D0947">
        <w:rPr>
          <w:rFonts w:ascii="Calibri" w:hAnsi="Calibri" w:cs="Calibri"/>
        </w:rPr>
        <w:t xml:space="preserve"> We will not be continuing that service this year.</w:t>
      </w:r>
    </w:p>
    <w:p w14:paraId="1AFC6C3C" w14:textId="77777777" w:rsidR="00B53867" w:rsidRPr="007D0947" w:rsidRDefault="00B53867" w:rsidP="009C5DFB">
      <w:pPr>
        <w:rPr>
          <w:rFonts w:ascii="Calibri" w:hAnsi="Calibri" w:cs="Calibri"/>
        </w:rPr>
      </w:pPr>
      <w:r w:rsidRPr="007D0947">
        <w:rPr>
          <w:rFonts w:ascii="Calibri" w:hAnsi="Calibri" w:cs="Calibri"/>
          <w:b/>
        </w:rPr>
        <w:t>Welcome Back Party:</w:t>
      </w:r>
      <w:r w:rsidRPr="007D0947">
        <w:rPr>
          <w:rFonts w:ascii="Calibri" w:hAnsi="Calibri" w:cs="Calibri"/>
        </w:rPr>
        <w:t xml:space="preserve"> Gigi has been in contact with a company to rent the bouncy houses and big screen but isn’t sure if it is the right company. Confirmed food trucks – meatballs, taco trucks, wings, and Kelly had a contact for a dessert food truck</w:t>
      </w:r>
      <w:r w:rsidR="00A6025D" w:rsidRPr="007D0947">
        <w:rPr>
          <w:rFonts w:ascii="Calibri" w:hAnsi="Calibri" w:cs="Calibri"/>
        </w:rPr>
        <w:t xml:space="preserve"> (she will book)</w:t>
      </w:r>
      <w:r w:rsidRPr="007D0947">
        <w:rPr>
          <w:rFonts w:ascii="Calibri" w:hAnsi="Calibri" w:cs="Calibri"/>
        </w:rPr>
        <w:t xml:space="preserve">, but </w:t>
      </w:r>
      <w:r w:rsidR="00A6025D" w:rsidRPr="007D0947">
        <w:rPr>
          <w:rFonts w:ascii="Calibri" w:hAnsi="Calibri" w:cs="Calibri"/>
        </w:rPr>
        <w:t>Gigi</w:t>
      </w:r>
      <w:r w:rsidRPr="007D0947">
        <w:rPr>
          <w:rFonts w:ascii="Calibri" w:hAnsi="Calibri" w:cs="Calibri"/>
        </w:rPr>
        <w:t xml:space="preserve"> also want</w:t>
      </w:r>
      <w:r w:rsidR="00A6025D" w:rsidRPr="007D0947">
        <w:rPr>
          <w:rFonts w:ascii="Calibri" w:hAnsi="Calibri" w:cs="Calibri"/>
        </w:rPr>
        <w:t>s</w:t>
      </w:r>
      <w:r w:rsidRPr="007D0947">
        <w:rPr>
          <w:rFonts w:ascii="Calibri" w:hAnsi="Calibri" w:cs="Calibri"/>
        </w:rPr>
        <w:t xml:space="preserve"> to look into a Beignet truck. </w:t>
      </w:r>
      <w:r w:rsidR="00A6025D" w:rsidRPr="007D0947">
        <w:rPr>
          <w:rFonts w:ascii="Calibri" w:hAnsi="Calibri" w:cs="Calibri"/>
        </w:rPr>
        <w:t>TBD.</w:t>
      </w:r>
    </w:p>
    <w:p w14:paraId="60D0EDA6" w14:textId="77777777" w:rsidR="00A6025D" w:rsidRPr="007D0947" w:rsidRDefault="00A6025D" w:rsidP="009C5DFB">
      <w:pPr>
        <w:rPr>
          <w:rFonts w:ascii="Calibri" w:hAnsi="Calibri" w:cs="Calibri"/>
        </w:rPr>
      </w:pPr>
      <w:r w:rsidRPr="007D0947">
        <w:rPr>
          <w:rFonts w:ascii="Calibri" w:hAnsi="Calibri" w:cs="Calibri"/>
          <w:b/>
        </w:rPr>
        <w:t>Adjourn</w:t>
      </w:r>
      <w:r w:rsidRPr="007D0947">
        <w:rPr>
          <w:rFonts w:ascii="Calibri" w:hAnsi="Calibri" w:cs="Calibri"/>
        </w:rPr>
        <w:t xml:space="preserve"> 7:30 pm</w:t>
      </w:r>
    </w:p>
    <w:sectPr w:rsidR="00A6025D" w:rsidRPr="007D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5089"/>
    <w:multiLevelType w:val="hybridMultilevel"/>
    <w:tmpl w:val="9D1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06"/>
    <w:rsid w:val="0005038E"/>
    <w:rsid w:val="000D12FF"/>
    <w:rsid w:val="00126199"/>
    <w:rsid w:val="001F72FC"/>
    <w:rsid w:val="002119D0"/>
    <w:rsid w:val="00362BD1"/>
    <w:rsid w:val="003E4C09"/>
    <w:rsid w:val="003E7949"/>
    <w:rsid w:val="00504506"/>
    <w:rsid w:val="00785F8A"/>
    <w:rsid w:val="007D0947"/>
    <w:rsid w:val="009C5DFB"/>
    <w:rsid w:val="009E68DF"/>
    <w:rsid w:val="00A0238B"/>
    <w:rsid w:val="00A6025D"/>
    <w:rsid w:val="00B53867"/>
    <w:rsid w:val="00D67EDA"/>
    <w:rsid w:val="00F7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7F76"/>
  <w15:docId w15:val="{D72CFE34-CBC3-403A-9891-F9512D14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Denise Rose</cp:lastModifiedBy>
  <cp:revision>2</cp:revision>
  <dcterms:created xsi:type="dcterms:W3CDTF">2018-08-16T23:51:00Z</dcterms:created>
  <dcterms:modified xsi:type="dcterms:W3CDTF">2018-08-16T23:51:00Z</dcterms:modified>
</cp:coreProperties>
</file>