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0FA94" w14:textId="69B3163E" w:rsidR="00A215D1" w:rsidRDefault="00846A99">
      <w:r>
        <w:t>Binkley Boosters Meeting 8/7/20</w:t>
      </w:r>
    </w:p>
    <w:p w14:paraId="16693818" w14:textId="5D99B5F3" w:rsidR="00846A99" w:rsidRDefault="00846A99"/>
    <w:p w14:paraId="6CE6252F" w14:textId="0CE4AF43" w:rsidR="00846A99" w:rsidRDefault="00846A99">
      <w:r>
        <w:t xml:space="preserve">In attendance Daniela, </w:t>
      </w:r>
      <w:proofErr w:type="spellStart"/>
      <w:r>
        <w:t>Jaima</w:t>
      </w:r>
      <w:proofErr w:type="spellEnd"/>
      <w:r>
        <w:t>, Amy and Hilary</w:t>
      </w:r>
    </w:p>
    <w:p w14:paraId="3C2449C6" w14:textId="377C7B26" w:rsidR="00846A99" w:rsidRDefault="00846A99">
      <w:r>
        <w:t>Start at 11:02</w:t>
      </w:r>
    </w:p>
    <w:p w14:paraId="3D8D42F6" w14:textId="6F4EAF41" w:rsidR="00846A99" w:rsidRDefault="00846A99"/>
    <w:p w14:paraId="38A6534A" w14:textId="0E294A5D" w:rsidR="00846A99" w:rsidRDefault="00846A99">
      <w:r>
        <w:t xml:space="preserve">-We can recruit via Hilary and her newsletter.  We can make a video or a blurb for recruitment.  </w:t>
      </w:r>
    </w:p>
    <w:p w14:paraId="145B71C6" w14:textId="5690B110" w:rsidR="00846A99" w:rsidRDefault="00846A99">
      <w:r>
        <w:t xml:space="preserve">-What are Boosters going to be doing? How are we going to support the community and create a space for </w:t>
      </w:r>
      <w:proofErr w:type="gramStart"/>
      <w:r>
        <w:t>community.</w:t>
      </w:r>
      <w:proofErr w:type="gramEnd"/>
      <w:r>
        <w:t xml:space="preserve">  </w:t>
      </w:r>
    </w:p>
    <w:p w14:paraId="07E58D7B" w14:textId="569DA0E1" w:rsidR="00846A99" w:rsidRDefault="00846A99">
      <w:r>
        <w:t>-What can we do to support teachers and staff?</w:t>
      </w:r>
    </w:p>
    <w:p w14:paraId="7831CC8C" w14:textId="61C4A230" w:rsidR="00846A99" w:rsidRDefault="00846A99">
      <w:r>
        <w:t>-Daniela – get financials in order with Alison, file taxes and get a statement of financials</w:t>
      </w:r>
    </w:p>
    <w:p w14:paraId="0004DB38" w14:textId="66B8C246" w:rsidR="00804698" w:rsidRDefault="009E3971" w:rsidP="009E3971">
      <w:r>
        <w:t>-</w:t>
      </w:r>
      <w:r w:rsidRPr="009E3971">
        <w:t xml:space="preserve"> </w:t>
      </w:r>
      <w:r>
        <w:t>We need a budget for the year and to pass it at a meeting and to make a meeting schedule</w:t>
      </w:r>
    </w:p>
    <w:p w14:paraId="5901D444" w14:textId="09E0EEEF" w:rsidR="00804698" w:rsidRDefault="00804698" w:rsidP="00804698">
      <w:pPr>
        <w:ind w:left="720"/>
      </w:pPr>
      <w:r>
        <w:t xml:space="preserve">-We will need our own Zoom account/platform for this we may need to sign up for a Zoom or a Facebook Live.  </w:t>
      </w:r>
      <w:proofErr w:type="spellStart"/>
      <w:r>
        <w:t>Jaima</w:t>
      </w:r>
      <w:proofErr w:type="spellEnd"/>
      <w:r>
        <w:t xml:space="preserve"> has a </w:t>
      </w:r>
      <w:proofErr w:type="spellStart"/>
      <w:r>
        <w:t>GoTo</w:t>
      </w:r>
      <w:proofErr w:type="spellEnd"/>
      <w:r>
        <w:t xml:space="preserve"> Meeting account we can use.  Would we want to meet up next week and publicize it?</w:t>
      </w:r>
      <w:r w:rsidR="00EA0BC0">
        <w:t xml:space="preserve"> </w:t>
      </w:r>
      <w:proofErr w:type="spellStart"/>
      <w:r w:rsidR="00EA0BC0">
        <w:t>Jaima</w:t>
      </w:r>
      <w:proofErr w:type="spellEnd"/>
      <w:r w:rsidR="00EA0BC0">
        <w:t xml:space="preserve"> will make a meeting link that will work all year for Boosters</w:t>
      </w:r>
    </w:p>
    <w:p w14:paraId="1F20D522" w14:textId="6CAA7D2E" w:rsidR="00804698" w:rsidRDefault="00804698" w:rsidP="00804698">
      <w:pPr>
        <w:ind w:left="720"/>
      </w:pPr>
      <w:r>
        <w:t xml:space="preserve">-Daniela can work on a budget and get it ready – very loosely for approval next week. </w:t>
      </w:r>
    </w:p>
    <w:p w14:paraId="2B581D6A" w14:textId="6D161AD1" w:rsidR="00846A99" w:rsidRDefault="00846A99">
      <w:r>
        <w:t xml:space="preserve">-What are the parameters for us being on campus? </w:t>
      </w:r>
    </w:p>
    <w:p w14:paraId="040FB273" w14:textId="0FDCFC48" w:rsidR="00EA0BC0" w:rsidRDefault="00EA0BC0">
      <w:r>
        <w:t>-General Meeting set at Thursday the 13</w:t>
      </w:r>
      <w:r w:rsidRPr="00EA0BC0">
        <w:rPr>
          <w:vertAlign w:val="superscript"/>
        </w:rPr>
        <w:t>th</w:t>
      </w:r>
      <w:r>
        <w:t xml:space="preserve"> at 6pm</w:t>
      </w:r>
    </w:p>
    <w:p w14:paraId="2ACC9BDD" w14:textId="6B8C7896" w:rsidR="00846A99" w:rsidRDefault="00846A99">
      <w:r>
        <w:t>--</w:t>
      </w:r>
      <w:r w:rsidR="009E3971">
        <w:t>---</w:t>
      </w:r>
      <w:r>
        <w:t>Hilary’s update</w:t>
      </w:r>
    </w:p>
    <w:p w14:paraId="143DB74E" w14:textId="35FB0722" w:rsidR="00846A99" w:rsidRDefault="00846A99" w:rsidP="00846A99">
      <w:pPr>
        <w:pStyle w:val="ListParagraph"/>
        <w:numPr>
          <w:ilvl w:val="0"/>
          <w:numId w:val="1"/>
        </w:numPr>
      </w:pPr>
      <w:r>
        <w:t>Every school in the district will be getting materials for all the kiddos in every grade</w:t>
      </w:r>
    </w:p>
    <w:p w14:paraId="7A4D826F" w14:textId="24661691" w:rsidR="00846A99" w:rsidRDefault="00846A99" w:rsidP="00846A99">
      <w:pPr>
        <w:pStyle w:val="ListParagraph"/>
        <w:numPr>
          <w:ilvl w:val="0"/>
          <w:numId w:val="1"/>
        </w:numPr>
      </w:pPr>
      <w:r>
        <w:t>There will be classified staff working on supply kits for students</w:t>
      </w:r>
    </w:p>
    <w:p w14:paraId="7B7C90B7" w14:textId="43B71016" w:rsidR="00846A99" w:rsidRDefault="00846A99" w:rsidP="00846A99">
      <w:pPr>
        <w:pStyle w:val="ListParagraph"/>
        <w:numPr>
          <w:ilvl w:val="0"/>
          <w:numId w:val="1"/>
        </w:numPr>
      </w:pPr>
      <w:r>
        <w:t>Each teacher will also make a packet for each child</w:t>
      </w:r>
    </w:p>
    <w:p w14:paraId="60F0F23C" w14:textId="130FEB02" w:rsidR="00846A99" w:rsidRDefault="00846A99" w:rsidP="00846A99">
      <w:pPr>
        <w:pStyle w:val="ListParagraph"/>
        <w:numPr>
          <w:ilvl w:val="0"/>
          <w:numId w:val="1"/>
        </w:numPr>
      </w:pPr>
      <w:r>
        <w:t xml:space="preserve">Can we make a bag for each student to take their stuff home in? Smile Orthodontics has reached out and will donate bags with their names on them.  Would we want to make our own bags for each </w:t>
      </w:r>
      <w:proofErr w:type="gramStart"/>
      <w:r>
        <w:t>child.</w:t>
      </w:r>
      <w:proofErr w:type="gramEnd"/>
    </w:p>
    <w:p w14:paraId="64B7699E" w14:textId="2F0E5BA9" w:rsidR="009E3971" w:rsidRDefault="009E3971" w:rsidP="009E3971">
      <w:pPr>
        <w:pStyle w:val="ListParagraph"/>
        <w:numPr>
          <w:ilvl w:val="1"/>
          <w:numId w:val="1"/>
        </w:numPr>
      </w:pPr>
      <w:proofErr w:type="spellStart"/>
      <w:r>
        <w:t>Jaima</w:t>
      </w:r>
      <w:proofErr w:type="spellEnd"/>
      <w:r>
        <w:t xml:space="preserve"> will get a bag quote and get back to us if it’s possible to get the bags made in time?</w:t>
      </w:r>
    </w:p>
    <w:p w14:paraId="292B8D1A" w14:textId="47B1C758" w:rsidR="009E3971" w:rsidRDefault="009E3971" w:rsidP="009E3971">
      <w:pPr>
        <w:pStyle w:val="ListParagraph"/>
        <w:numPr>
          <w:ilvl w:val="1"/>
          <w:numId w:val="1"/>
        </w:numPr>
      </w:pPr>
      <w:r>
        <w:t>We would need them to go out on Monday the 1</w:t>
      </w:r>
      <w:r w:rsidR="00804698">
        <w:t>7</w:t>
      </w:r>
      <w:r w:rsidRPr="009E3971">
        <w:rPr>
          <w:vertAlign w:val="superscript"/>
        </w:rPr>
        <w:t>th</w:t>
      </w:r>
      <w:r>
        <w:t xml:space="preserve"> but would be prepared prior</w:t>
      </w:r>
    </w:p>
    <w:p w14:paraId="0236B8DA" w14:textId="3210DBA9" w:rsidR="009E3971" w:rsidRDefault="009E3971" w:rsidP="009E3971">
      <w:pPr>
        <w:pStyle w:val="ListParagraph"/>
        <w:numPr>
          <w:ilvl w:val="0"/>
          <w:numId w:val="1"/>
        </w:numPr>
      </w:pPr>
      <w:r>
        <w:t>Campus will be closed to everyone and everything will be remote</w:t>
      </w:r>
    </w:p>
    <w:p w14:paraId="67BC9677" w14:textId="3B9D6406" w:rsidR="00804698" w:rsidRDefault="009E3971" w:rsidP="009E3971">
      <w:pPr>
        <w:pStyle w:val="ListParagraph"/>
        <w:numPr>
          <w:ilvl w:val="0"/>
          <w:numId w:val="1"/>
        </w:numPr>
      </w:pPr>
      <w:r>
        <w:t xml:space="preserve">Can we still do the teacher lunch?  If so how? </w:t>
      </w:r>
      <w:r w:rsidR="00804698">
        <w:t>Can we still get the laminator? Can we still give teacher stipends?  (Only 2 people at a time can go into the staff room, no more than 10 people can congregate at a time)</w:t>
      </w:r>
    </w:p>
    <w:p w14:paraId="09445BCC" w14:textId="5FC6CE34" w:rsidR="00804698" w:rsidRDefault="00804698" w:rsidP="00804698">
      <w:pPr>
        <w:pStyle w:val="ListParagraph"/>
        <w:numPr>
          <w:ilvl w:val="1"/>
          <w:numId w:val="1"/>
        </w:numPr>
      </w:pPr>
      <w:r>
        <w:t xml:space="preserve">Can we stock snacks and drinks for the classified staff on the </w:t>
      </w:r>
      <w:proofErr w:type="gramStart"/>
      <w:r>
        <w:t>12-13</w:t>
      </w:r>
      <w:r w:rsidRPr="00804698">
        <w:rPr>
          <w:vertAlign w:val="superscript"/>
        </w:rPr>
        <w:t>th</w:t>
      </w:r>
      <w:proofErr w:type="gramEnd"/>
    </w:p>
    <w:p w14:paraId="321A596A" w14:textId="7D8A081B" w:rsidR="00EA0BC0" w:rsidRDefault="00C16786" w:rsidP="00EA0BC0">
      <w:pPr>
        <w:pStyle w:val="ListParagraph"/>
        <w:numPr>
          <w:ilvl w:val="1"/>
          <w:numId w:val="1"/>
        </w:numPr>
      </w:pPr>
      <w:r>
        <w:t>Lunch</w:t>
      </w:r>
      <w:r w:rsidR="00804698">
        <w:t xml:space="preserve"> </w:t>
      </w:r>
      <w:r>
        <w:t>on</w:t>
      </w:r>
      <w:r w:rsidR="00804698">
        <w:t xml:space="preserve"> the 10</w:t>
      </w:r>
      <w:r w:rsidR="00804698" w:rsidRPr="00804698">
        <w:rPr>
          <w:vertAlign w:val="superscript"/>
        </w:rPr>
        <w:t>th</w:t>
      </w:r>
      <w:r w:rsidR="00804698">
        <w:t xml:space="preserve"> </w:t>
      </w:r>
      <w:r>
        <w:t xml:space="preserve">at noon </w:t>
      </w:r>
      <w:r w:rsidR="00804698">
        <w:t xml:space="preserve">for the teachers </w:t>
      </w:r>
      <w:r>
        <w:t>– one vegan, 30 people.  There are already drinks in the shed but they aren’t cold (</w:t>
      </w:r>
      <w:proofErr w:type="spellStart"/>
      <w:r>
        <w:t>Jaima</w:t>
      </w:r>
      <w:proofErr w:type="spellEnd"/>
      <w:r>
        <w:t xml:space="preserve"> can go on campus and deal with the drinks) </w:t>
      </w:r>
      <w:proofErr w:type="spellStart"/>
      <w:r>
        <w:t>Jaima</w:t>
      </w:r>
      <w:proofErr w:type="spellEnd"/>
      <w:r>
        <w:t xml:space="preserve"> will handle the lunch</w:t>
      </w:r>
    </w:p>
    <w:sectPr w:rsidR="00EA0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D6688"/>
    <w:multiLevelType w:val="hybridMultilevel"/>
    <w:tmpl w:val="8B16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99"/>
    <w:rsid w:val="00804698"/>
    <w:rsid w:val="00846A99"/>
    <w:rsid w:val="009E3971"/>
    <w:rsid w:val="00A215D1"/>
    <w:rsid w:val="00C16786"/>
    <w:rsid w:val="00EA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2A9B"/>
  <w15:chartTrackingRefBased/>
  <w15:docId w15:val="{E10A0ADC-4231-4391-9CBF-E780DBD3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Ribbecke</dc:creator>
  <cp:keywords/>
  <dc:description/>
  <cp:lastModifiedBy>Daniela Ribbecke</cp:lastModifiedBy>
  <cp:revision>1</cp:revision>
  <dcterms:created xsi:type="dcterms:W3CDTF">2020-08-07T18:00:00Z</dcterms:created>
  <dcterms:modified xsi:type="dcterms:W3CDTF">2020-08-07T18:44:00Z</dcterms:modified>
</cp:coreProperties>
</file>