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09BE" w14:textId="1A2D2B02" w:rsidR="0085697C" w:rsidRPr="007958AA" w:rsidRDefault="00CE6073" w:rsidP="007958AA">
      <w:pPr>
        <w:jc w:val="center"/>
        <w:rPr>
          <w:b/>
          <w:sz w:val="24"/>
          <w:szCs w:val="24"/>
        </w:rPr>
      </w:pPr>
      <w:r w:rsidRPr="007958AA">
        <w:rPr>
          <w:b/>
          <w:sz w:val="24"/>
          <w:szCs w:val="24"/>
        </w:rPr>
        <w:t xml:space="preserve">Boosters </w:t>
      </w:r>
      <w:r w:rsidR="008947A6">
        <w:rPr>
          <w:b/>
          <w:sz w:val="24"/>
          <w:szCs w:val="24"/>
        </w:rPr>
        <w:t xml:space="preserve">Board </w:t>
      </w:r>
      <w:bookmarkStart w:id="0" w:name="_GoBack"/>
      <w:bookmarkEnd w:id="0"/>
      <w:r w:rsidRPr="007958AA">
        <w:rPr>
          <w:b/>
          <w:sz w:val="24"/>
          <w:szCs w:val="24"/>
        </w:rPr>
        <w:t>Summer Meeting</w:t>
      </w:r>
      <w:r w:rsidR="008947A6">
        <w:rPr>
          <w:b/>
          <w:sz w:val="24"/>
          <w:szCs w:val="24"/>
        </w:rPr>
        <w:t xml:space="preserve"> – 07/26/18</w:t>
      </w:r>
    </w:p>
    <w:p w14:paraId="5C42A127" w14:textId="77777777" w:rsidR="00CE6073" w:rsidRPr="007958AA" w:rsidRDefault="00CE6073">
      <w:pPr>
        <w:rPr>
          <w:i/>
        </w:rPr>
      </w:pPr>
      <w:r w:rsidRPr="007958AA">
        <w:rPr>
          <w:i/>
        </w:rPr>
        <w:t>Call to Order 5:23 pm</w:t>
      </w:r>
    </w:p>
    <w:p w14:paraId="032D3AED" w14:textId="77777777" w:rsidR="003A2568" w:rsidRDefault="00CE6073">
      <w:r>
        <w:t>Denise Rose</w:t>
      </w:r>
      <w:r w:rsidR="003A2568">
        <w:t xml:space="preserve"> - President</w:t>
      </w:r>
      <w:r>
        <w:br/>
        <w:t xml:space="preserve">Olivia </w:t>
      </w:r>
      <w:proofErr w:type="spellStart"/>
      <w:r>
        <w:t>Puruggannan</w:t>
      </w:r>
      <w:proofErr w:type="spellEnd"/>
      <w:r w:rsidR="003A2568">
        <w:t xml:space="preserve"> - Hospitality</w:t>
      </w:r>
      <w:r>
        <w:br/>
        <w:t xml:space="preserve">Robin </w:t>
      </w:r>
      <w:proofErr w:type="spellStart"/>
      <w:r w:rsidR="003A2568">
        <w:t>Tubiolo</w:t>
      </w:r>
      <w:proofErr w:type="spellEnd"/>
      <w:r w:rsidR="003A2568">
        <w:t>-Wood</w:t>
      </w:r>
      <w:r w:rsidR="007958AA">
        <w:t xml:space="preserve"> </w:t>
      </w:r>
      <w:r>
        <w:br/>
        <w:t xml:space="preserve">Daniela </w:t>
      </w:r>
      <w:proofErr w:type="spellStart"/>
      <w:r>
        <w:t>Ribbecke</w:t>
      </w:r>
      <w:proofErr w:type="spellEnd"/>
      <w:r w:rsidR="003A2568">
        <w:t xml:space="preserve"> - Treasurer</w:t>
      </w:r>
      <w:r>
        <w:br/>
        <w:t>Amy Mendoza</w:t>
      </w:r>
      <w:r w:rsidR="003A2568">
        <w:t xml:space="preserve"> - Hospitality</w:t>
      </w:r>
      <w:r>
        <w:br/>
        <w:t>Alison Carrington-Tardif</w:t>
      </w:r>
      <w:r w:rsidR="003A2568">
        <w:t xml:space="preserve"> - Secretary</w:t>
      </w:r>
      <w:r>
        <w:br/>
        <w:t>Kelly Lister</w:t>
      </w:r>
      <w:r w:rsidR="003A2568">
        <w:t>- Principal</w:t>
      </w:r>
      <w:r>
        <w:br/>
        <w:t xml:space="preserve">Amy </w:t>
      </w:r>
      <w:proofErr w:type="spellStart"/>
      <w:r>
        <w:t>Zuur</w:t>
      </w:r>
      <w:proofErr w:type="spellEnd"/>
      <w:r w:rsidR="003A2568">
        <w:t xml:space="preserve"> - Events</w:t>
      </w:r>
      <w:r>
        <w:br/>
      </w:r>
      <w:proofErr w:type="spellStart"/>
      <w:r>
        <w:t>Durae</w:t>
      </w:r>
      <w:proofErr w:type="spellEnd"/>
      <w:r>
        <w:t xml:space="preserve"> Hardy</w:t>
      </w:r>
      <w:r w:rsidR="003A2568">
        <w:t xml:space="preserve"> – VP</w:t>
      </w:r>
      <w:r w:rsidR="003A2568">
        <w:br/>
      </w:r>
      <w:proofErr w:type="spellStart"/>
      <w:r w:rsidR="003A2568">
        <w:t>Garicka</w:t>
      </w:r>
      <w:proofErr w:type="spellEnd"/>
      <w:r w:rsidR="003A2568">
        <w:t xml:space="preserve"> Rush - Events</w:t>
      </w:r>
    </w:p>
    <w:p w14:paraId="793A3CD5" w14:textId="77777777" w:rsidR="00EB7482" w:rsidRDefault="00EB7482">
      <w:r>
        <w:t>Introductions</w:t>
      </w:r>
      <w:r w:rsidR="003A2568">
        <w:t xml:space="preserve"> of new and returning board members</w:t>
      </w:r>
    </w:p>
    <w:p w14:paraId="4A3CB410" w14:textId="77777777" w:rsidR="00CE6073" w:rsidRDefault="00EB7482">
      <w:r w:rsidRPr="003A2568">
        <w:rPr>
          <w:b/>
        </w:rPr>
        <w:t>Vision Statement Review</w:t>
      </w:r>
      <w:r w:rsidR="003A2568" w:rsidRPr="003A2568">
        <w:rPr>
          <w:b/>
        </w:rPr>
        <w:t>:</w:t>
      </w:r>
      <w:r w:rsidR="003A2568">
        <w:t xml:space="preserve"> Changing language – removing “inspire innovation and change,” will now read: “We seek to inspire growth in a friendly and welcoming environment where all students are enabled to learn and thrive.” </w:t>
      </w:r>
    </w:p>
    <w:p w14:paraId="15D49DF6" w14:textId="77777777" w:rsidR="003A2568" w:rsidRDefault="003A2568">
      <w:r w:rsidRPr="007C161E">
        <w:rPr>
          <w:b/>
        </w:rPr>
        <w:t>Finance Report – Daniela:</w:t>
      </w:r>
      <w:r>
        <w:t xml:space="preserve"> We still need to cut our final check to the school, but we did very well last year. Daniela explained for the new members how the funds we raise are dispersed to the school (and what they are raised for) – about $20k each year. We currently have a little less than $16k in the bank as of June 2016, $4k of which is earmarked for “specific uses.” $4,611k of the money raised from the Color Run will be earmarked for Fine Arts spending. </w:t>
      </w:r>
      <w:r w:rsidR="007C161E">
        <w:t>N</w:t>
      </w:r>
      <w:r>
        <w:t>ow that we have a better idea of event e</w:t>
      </w:r>
      <w:r w:rsidR="007C161E">
        <w:t xml:space="preserve">xpenses from the previous year, our goal for the year is to create a much more accurate projected budget (more specific). We came close to meeting a lot of our expectations for most fundraisers – many surpassed – but some (especially passive fundraising) we did not meet so we will want to push those this year. Daniela is going to ask Sarah Herrera to go over and audit our books at the end of the fiscal year, and file our 990 (taxes). We also have about $300 from one last Box Tops check coming to us. </w:t>
      </w:r>
    </w:p>
    <w:p w14:paraId="18BC992C" w14:textId="77777777" w:rsidR="007C161E" w:rsidRDefault="007C161E">
      <w:r w:rsidRPr="00760E73">
        <w:rPr>
          <w:b/>
        </w:rPr>
        <w:t>Go Daddy:</w:t>
      </w:r>
      <w:r>
        <w:t xml:space="preserve"> Our domain (</w:t>
      </w:r>
      <w:hyperlink r:id="rId4" w:history="1">
        <w:r w:rsidRPr="00A22521">
          <w:rPr>
            <w:rStyle w:val="Hyperlink"/>
          </w:rPr>
          <w:t>www.binkleyboosters.com</w:t>
        </w:r>
      </w:hyperlink>
      <w:r>
        <w:t xml:space="preserve">) self-renewed </w:t>
      </w:r>
      <w:r w:rsidR="00760E73">
        <w:t>to our checking account. It’s $30 for a 2-year renewal, put up for a vote to approve. Denise made a motion to approve, all voted in favor. Daniela brought up the point that it would be very convenient for us (Boosters) to have a debit card for certain transactions (especially online). She will look into this.</w:t>
      </w:r>
    </w:p>
    <w:p w14:paraId="164CE64F" w14:textId="77777777" w:rsidR="00760E73" w:rsidRDefault="00760E73">
      <w:r w:rsidRPr="00CD4EEC">
        <w:rPr>
          <w:b/>
        </w:rPr>
        <w:t>Welcome Back Party:</w:t>
      </w:r>
      <w:r>
        <w:t xml:space="preserve"> Last year’s party was a huge success! We will have use of the field this year rather than just the blacktop. Need to plan our General Meeting so that we know when to plan this event. Also is the issue of funding – discussed adding budget for this event to prior year’s budget so that we don’t have to wait for General Meeting to get budget approved. </w:t>
      </w:r>
      <w:r w:rsidR="00CD4EEC">
        <w:t xml:space="preserve">Should we get solar or construction lights to help children find their way to the restroom, find children after movie ends, etc.? Date for event set for </w:t>
      </w:r>
      <w:r w:rsidR="00CD4EEC" w:rsidRPr="00CD4EEC">
        <w:rPr>
          <w:b/>
        </w:rPr>
        <w:t>September 14</w:t>
      </w:r>
      <w:r w:rsidR="00CD4EEC" w:rsidRPr="00CD4EEC">
        <w:rPr>
          <w:b/>
          <w:vertAlign w:val="superscript"/>
        </w:rPr>
        <w:t>th</w:t>
      </w:r>
      <w:r w:rsidR="00CD4EEC">
        <w:t xml:space="preserve">, from 6 pm - 9 pm. First General Meeting will be </w:t>
      </w:r>
      <w:r w:rsidR="00CD4EEC" w:rsidRPr="00CD4EEC">
        <w:rPr>
          <w:b/>
        </w:rPr>
        <w:t>September</w:t>
      </w:r>
      <w:r w:rsidR="00CD4EEC">
        <w:rPr>
          <w:b/>
        </w:rPr>
        <w:t xml:space="preserve"> 4</w:t>
      </w:r>
      <w:r w:rsidR="00CD4EEC" w:rsidRPr="00CD4EEC">
        <w:rPr>
          <w:b/>
          <w:vertAlign w:val="superscript"/>
        </w:rPr>
        <w:t>th</w:t>
      </w:r>
      <w:r w:rsidR="00CD4EEC">
        <w:rPr>
          <w:b/>
        </w:rPr>
        <w:t xml:space="preserve">. </w:t>
      </w:r>
      <w:r w:rsidR="00CD4EEC" w:rsidRPr="00CD4EEC">
        <w:t>Amy Z</w:t>
      </w:r>
      <w:r w:rsidR="00CD4EEC">
        <w:t xml:space="preserve"> and Gigi will be in charge of running the event with help from hospitality. Likely will need twice as many food trucks this </w:t>
      </w:r>
      <w:r w:rsidR="00CD4EEC">
        <w:lastRenderedPageBreak/>
        <w:t xml:space="preserve">year as last year, and we should definitely try to get a percentage back from any sales. Will see if we can book Clementine the face painter this year – is worth paying full price so that all kids can get faces painted. </w:t>
      </w:r>
    </w:p>
    <w:p w14:paraId="1F2C1674" w14:textId="77777777" w:rsidR="00CD4EEC" w:rsidRDefault="007E1D1B">
      <w:r w:rsidRPr="00FE7925">
        <w:rPr>
          <w:b/>
        </w:rPr>
        <w:t>General Meeting Dates:</w:t>
      </w:r>
      <w:r>
        <w:t xml:space="preserve"> First meeting 9/4/18. Last year we tried to do Second Coffee meetings in the mornings and that didn’t seem to be successful so we will not be continuing that this year. We will also keep meeting days consistent this year since switching them around seemed to be confusing. Dates will be: 11/08/18, 1/15/18, 3/05/18, 5/09/18. </w:t>
      </w:r>
    </w:p>
    <w:p w14:paraId="79662AFE" w14:textId="77777777" w:rsidR="007E1D1B" w:rsidRDefault="007E1D1B">
      <w:r w:rsidRPr="00FE7925">
        <w:rPr>
          <w:b/>
        </w:rPr>
        <w:t>Beginning of Year Handouts:</w:t>
      </w:r>
      <w:r>
        <w:t xml:space="preserve"> Discussed being more involved with Room Parents –</w:t>
      </w:r>
      <w:r w:rsidR="00FE7925">
        <w:t xml:space="preserve"> </w:t>
      </w:r>
      <w:r>
        <w:t>fostering a relation</w:t>
      </w:r>
      <w:r w:rsidR="00FE7925">
        <w:t xml:space="preserve">ship in order to better communicate Booster and school events. Could also potentially help the Room Parents feel more useful and connected to their class and the school? </w:t>
      </w:r>
      <w:r w:rsidR="007958AA">
        <w:t xml:space="preserve">Possible need for </w:t>
      </w:r>
      <w:r w:rsidR="00FE7925">
        <w:t>expansion of Volunteer Co</w:t>
      </w:r>
      <w:r w:rsidR="007958AA">
        <w:t xml:space="preserve">ordinator position vs </w:t>
      </w:r>
      <w:r w:rsidR="00FE7925">
        <w:t>more parent voluntee</w:t>
      </w:r>
      <w:r w:rsidR="007958AA">
        <w:t xml:space="preserve">rs – need input from the teachers. Will check back about this topic. </w:t>
      </w:r>
    </w:p>
    <w:p w14:paraId="5F8C3DB8" w14:textId="77777777" w:rsidR="00C52484" w:rsidRPr="00C52484" w:rsidRDefault="006C7471">
      <w:pPr>
        <w:rPr>
          <w:b/>
        </w:rPr>
      </w:pPr>
      <w:r w:rsidRPr="006C7471">
        <w:rPr>
          <w:b/>
        </w:rPr>
        <w:t>Multicultural Night:</w:t>
      </w:r>
      <w:r>
        <w:t xml:space="preserve"> </w:t>
      </w:r>
      <w:r w:rsidRPr="006C7471">
        <w:rPr>
          <w:i/>
        </w:rPr>
        <w:t>Friday, March 8</w:t>
      </w:r>
      <w:r w:rsidRPr="006C7471">
        <w:rPr>
          <w:i/>
          <w:vertAlign w:val="superscript"/>
        </w:rPr>
        <w:t>th</w:t>
      </w:r>
      <w:r w:rsidRPr="006C7471">
        <w:rPr>
          <w:i/>
        </w:rPr>
        <w:t xml:space="preserve"> 5:30 to 8 pm</w:t>
      </w:r>
      <w:r>
        <w:t xml:space="preserve"> </w:t>
      </w:r>
      <w:r>
        <w:br/>
      </w:r>
      <w:r w:rsidRPr="006C7471">
        <w:rPr>
          <w:b/>
        </w:rPr>
        <w:t>Halloween Trunk or Treat:</w:t>
      </w:r>
      <w:r>
        <w:t xml:space="preserve"> </w:t>
      </w:r>
      <w:r w:rsidRPr="006C7471">
        <w:rPr>
          <w:i/>
        </w:rPr>
        <w:t>Friday October 26</w:t>
      </w:r>
      <w:r w:rsidRPr="006C7471">
        <w:rPr>
          <w:i/>
          <w:vertAlign w:val="superscript"/>
        </w:rPr>
        <w:t>th</w:t>
      </w:r>
      <w:r>
        <w:t xml:space="preserve"> </w:t>
      </w:r>
      <w:r w:rsidRPr="006C7471">
        <w:rPr>
          <w:i/>
        </w:rPr>
        <w:t>6 to 9 pm</w:t>
      </w:r>
      <w:r>
        <w:br/>
      </w:r>
      <w:r w:rsidRPr="006C7471">
        <w:rPr>
          <w:b/>
        </w:rPr>
        <w:t>Kindergarten Play Date:</w:t>
      </w:r>
      <w:r>
        <w:t xml:space="preserve"> </w:t>
      </w:r>
      <w:r w:rsidRPr="006C7471">
        <w:rPr>
          <w:i/>
        </w:rPr>
        <w:t>Saturday, August 4</w:t>
      </w:r>
      <w:r w:rsidRPr="006C7471">
        <w:rPr>
          <w:i/>
          <w:vertAlign w:val="superscript"/>
        </w:rPr>
        <w:t>th</w:t>
      </w:r>
      <w:r w:rsidRPr="006C7471">
        <w:rPr>
          <w:i/>
        </w:rPr>
        <w:t xml:space="preserve"> 10 to 11:30 am</w:t>
      </w:r>
      <w:r w:rsidR="00C52484">
        <w:rPr>
          <w:i/>
        </w:rPr>
        <w:t xml:space="preserve"> </w:t>
      </w:r>
      <w:r w:rsidR="00C52484">
        <w:rPr>
          <w:i/>
        </w:rPr>
        <w:br/>
      </w:r>
      <w:r w:rsidR="00C52484">
        <w:rPr>
          <w:b/>
        </w:rPr>
        <w:t xml:space="preserve">Staff Meeting: </w:t>
      </w:r>
      <w:r w:rsidR="00C52484" w:rsidRPr="00C52484">
        <w:rPr>
          <w:i/>
        </w:rPr>
        <w:t>August 9</w:t>
      </w:r>
      <w:r w:rsidR="00C52484" w:rsidRPr="00C52484">
        <w:rPr>
          <w:i/>
          <w:vertAlign w:val="superscript"/>
        </w:rPr>
        <w:t>th</w:t>
      </w:r>
      <w:r w:rsidR="00C52484">
        <w:rPr>
          <w:b/>
        </w:rPr>
        <w:t xml:space="preserve"> </w:t>
      </w:r>
      <w:r w:rsidR="00C52484">
        <w:rPr>
          <w:b/>
        </w:rPr>
        <w:br/>
        <w:t xml:space="preserve">Next Boosters Meeting: </w:t>
      </w:r>
      <w:r w:rsidR="00C52484" w:rsidRPr="00C52484">
        <w:rPr>
          <w:i/>
        </w:rPr>
        <w:t>August 7</w:t>
      </w:r>
      <w:r w:rsidR="00C52484" w:rsidRPr="00C52484">
        <w:rPr>
          <w:i/>
          <w:vertAlign w:val="superscript"/>
        </w:rPr>
        <w:t>th</w:t>
      </w:r>
      <w:r w:rsidR="00C52484">
        <w:rPr>
          <w:b/>
        </w:rPr>
        <w:t xml:space="preserve"> </w:t>
      </w:r>
      <w:r w:rsidR="00C52484" w:rsidRPr="00C52484">
        <w:rPr>
          <w:i/>
        </w:rPr>
        <w:t>5:30 pm</w:t>
      </w:r>
    </w:p>
    <w:p w14:paraId="2228A7F8" w14:textId="77777777" w:rsidR="00FE7925" w:rsidRPr="007958AA" w:rsidRDefault="00FE7925">
      <w:pPr>
        <w:rPr>
          <w:i/>
        </w:rPr>
      </w:pPr>
      <w:r w:rsidRPr="007958AA">
        <w:rPr>
          <w:i/>
        </w:rPr>
        <w:t xml:space="preserve">Adjourn </w:t>
      </w:r>
      <w:r w:rsidR="00C52484" w:rsidRPr="007958AA">
        <w:rPr>
          <w:i/>
        </w:rPr>
        <w:t>7:01 pm</w:t>
      </w:r>
    </w:p>
    <w:sectPr w:rsidR="00FE7925" w:rsidRPr="0079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73"/>
    <w:rsid w:val="003A2568"/>
    <w:rsid w:val="003E4C09"/>
    <w:rsid w:val="006C7471"/>
    <w:rsid w:val="00760E73"/>
    <w:rsid w:val="00785F8A"/>
    <w:rsid w:val="007958AA"/>
    <w:rsid w:val="007C161E"/>
    <w:rsid w:val="007E1D1B"/>
    <w:rsid w:val="008947A6"/>
    <w:rsid w:val="00C52484"/>
    <w:rsid w:val="00CD4EEC"/>
    <w:rsid w:val="00CE6073"/>
    <w:rsid w:val="00EB7482"/>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517E"/>
  <w15:docId w15:val="{D72CFE34-CBC3-403A-9891-F9512D14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nkleyboo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Denise Rose</cp:lastModifiedBy>
  <cp:revision>2</cp:revision>
  <dcterms:created xsi:type="dcterms:W3CDTF">2018-08-16T23:50:00Z</dcterms:created>
  <dcterms:modified xsi:type="dcterms:W3CDTF">2018-08-16T23:50:00Z</dcterms:modified>
</cp:coreProperties>
</file>